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54" w:type="dxa"/>
        <w:tblInd w:w="-26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54"/>
      </w:tblGrid>
      <w:tr w:rsidR="0023315E" w:rsidRPr="000C646C" w:rsidTr="00153697">
        <w:tc>
          <w:tcPr>
            <w:tcW w:w="965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C646C" w:rsidRPr="000C646C" w:rsidRDefault="000C646C" w:rsidP="000C6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0C646C">
              <w:rPr>
                <w:rFonts w:ascii="Times New Roman" w:hAnsi="Times New Roman" w:cs="Times New Roman"/>
                <w:sz w:val="24"/>
                <w:szCs w:val="24"/>
              </w:rPr>
              <w:t>Сведения об электронных образовательных ресурсах, к которым обеспечивается доступ обучающимся</w:t>
            </w:r>
          </w:p>
          <w:bookmarkEnd w:id="0"/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hyperlink r:id="rId6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http://www.proshkolu.ru</w:t>
              </w:r>
            </w:hyperlink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- Бесплатный школьный портал – все школы России.</w:t>
            </w:r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hyperlink r:id="rId7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http://edu.h1.ru</w:t>
              </w:r>
            </w:hyperlink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- Компьютер в начальной школе, авторская программа Салтановой Н.Н., учителя информатики многопрофильной гимназии 13 г. Пензы.</w:t>
            </w:r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hyperlink r:id="rId8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http://www.iro.yar.ru</w:t>
              </w:r>
            </w:hyperlink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- Информатика  в  играх  и  задачах. (Бескомпьютерный  курс)</w:t>
            </w:r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hyperlink r:id="rId9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http://baby.com.ua</w:t>
              </w:r>
            </w:hyperlink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- Развивающие игры на знание основ английского языка, математики, русского языка.</w:t>
            </w:r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hyperlink r:id="rId10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http://www.funbrain.com</w:t>
              </w:r>
            </w:hyperlink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- Для тех, кто уже хорошо знает язык, есть сайт, который называется "Веселая зарядка для ума".</w:t>
            </w:r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hyperlink r:id="rId11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http://suhin.narod.ru</w:t>
              </w:r>
            </w:hyperlink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- Загадки и кроссворды для детей.</w:t>
            </w:r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hyperlink r:id="rId12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http://www.voron.boxmail.biz</w:t>
              </w:r>
            </w:hyperlink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- Детские сказки.. Авторская коллекция детских сказок в стихах, стихотворений,  словарей, энциклопедий и пр.</w:t>
            </w:r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.Толковый словарь живого великорусского языка В.И. Даля </w:t>
            </w:r>
            <w:hyperlink r:id="rId13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http://vidahl.agava.ru</w:t>
              </w:r>
            </w:hyperlink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.Энциклопедия «Вместе познаем мир» </w:t>
            </w:r>
            <w:hyperlink r:id="rId14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http://vneuroka.ru/okrmir.php</w:t>
              </w:r>
            </w:hyperlink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 </w:t>
            </w:r>
            <w:hyperlink r:id="rId15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http://nachalka.edu.ru/</w:t>
              </w:r>
            </w:hyperlink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Портал "Начальная школа".</w:t>
            </w:r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11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 </w:t>
            </w:r>
            <w:hyperlink r:id="rId16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http://katalog.iot.ru/</w:t>
              </w:r>
            </w:hyperlink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Каталог образовательных ресурсов сети Интернет для школы.</w:t>
            </w:r>
          </w:p>
          <w:p w:rsidR="0023315E" w:rsidRPr="000C646C" w:rsidRDefault="00153697" w:rsidP="0023315E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12</w:t>
            </w:r>
            <w:r w:rsidR="0023315E" w:rsidRPr="000C646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 Сайт для детей  </w:t>
            </w:r>
            <w:hyperlink r:id="rId17" w:history="1">
              <w:r w:rsidR="0023315E" w:rsidRPr="000C646C">
                <w:rPr>
                  <w:rFonts w:ascii="Times New Roman" w:eastAsia="Times New Roman" w:hAnsi="Times New Roman" w:cs="Times New Roman"/>
                  <w:color w:val="950202"/>
                  <w:sz w:val="24"/>
                  <w:szCs w:val="24"/>
                  <w:lang w:eastAsia="ru-RU"/>
                </w:rPr>
                <w:t>http://eorhelp.ru/synopsis</w:t>
              </w:r>
            </w:hyperlink>
          </w:p>
        </w:tc>
      </w:tr>
    </w:tbl>
    <w:p w:rsidR="0023315E" w:rsidRPr="000C646C" w:rsidRDefault="0023315E" w:rsidP="002331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C646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0C646C" w:rsidRPr="000C646C" w:rsidRDefault="000C646C" w:rsidP="000C646C">
      <w:pPr>
        <w:rPr>
          <w:rFonts w:ascii="Times New Roman" w:hAnsi="Times New Roman" w:cs="Times New Roman"/>
          <w:sz w:val="24"/>
          <w:szCs w:val="24"/>
        </w:rPr>
      </w:pPr>
      <w:r w:rsidRPr="000C646C">
        <w:rPr>
          <w:rFonts w:ascii="Times New Roman" w:hAnsi="Times New Roman" w:cs="Times New Roman"/>
          <w:sz w:val="24"/>
          <w:szCs w:val="24"/>
        </w:rPr>
        <w:t>К электронным образовательным ресурсам доступ воспитанникам  не предусматривается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3815" w:rsidRPr="000C646C" w:rsidRDefault="002C3815">
      <w:pPr>
        <w:rPr>
          <w:rFonts w:ascii="Times New Roman" w:hAnsi="Times New Roman" w:cs="Times New Roman"/>
          <w:sz w:val="24"/>
          <w:szCs w:val="24"/>
        </w:rPr>
      </w:pPr>
    </w:p>
    <w:sectPr w:rsidR="002C3815" w:rsidRPr="000C6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FA6FB5"/>
    <w:multiLevelType w:val="multilevel"/>
    <w:tmpl w:val="9A0C58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196"/>
    <w:rsid w:val="000C646C"/>
    <w:rsid w:val="00153697"/>
    <w:rsid w:val="0023315E"/>
    <w:rsid w:val="002C3815"/>
    <w:rsid w:val="0081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36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36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46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ro.yar.ru/" TargetMode="External"/><Relationship Id="rId13" Type="http://schemas.openxmlformats.org/officeDocument/2006/relationships/hyperlink" Target="http://vidahl.agava.ru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du.h1.ru/" TargetMode="External"/><Relationship Id="rId12" Type="http://schemas.openxmlformats.org/officeDocument/2006/relationships/hyperlink" Target="http://www.voron.boxmail.biz/" TargetMode="External"/><Relationship Id="rId17" Type="http://schemas.openxmlformats.org/officeDocument/2006/relationships/hyperlink" Target="http://eorhelp.ru/synopsis" TargetMode="External"/><Relationship Id="rId2" Type="http://schemas.openxmlformats.org/officeDocument/2006/relationships/styles" Target="styles.xml"/><Relationship Id="rId16" Type="http://schemas.openxmlformats.org/officeDocument/2006/relationships/hyperlink" Target="http://katalog.io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proshkolu.ru/" TargetMode="External"/><Relationship Id="rId11" Type="http://schemas.openxmlformats.org/officeDocument/2006/relationships/hyperlink" Target="http://suhin.narod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nachalka.edu.ru/" TargetMode="External"/><Relationship Id="rId10" Type="http://schemas.openxmlformats.org/officeDocument/2006/relationships/hyperlink" Target="http://www.funbrain.com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baby.com.ua/" TargetMode="External"/><Relationship Id="rId14" Type="http://schemas.openxmlformats.org/officeDocument/2006/relationships/hyperlink" Target="http://vneuroka.ru/okrmir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Я</cp:lastModifiedBy>
  <cp:revision>3</cp:revision>
  <dcterms:created xsi:type="dcterms:W3CDTF">2022-01-18T05:07:00Z</dcterms:created>
  <dcterms:modified xsi:type="dcterms:W3CDTF">2022-01-18T05:35:00Z</dcterms:modified>
</cp:coreProperties>
</file>